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0AE" w14:textId="37990933" w:rsidR="002A2A49" w:rsidRDefault="004D7DB6" w:rsidP="004D7DB6">
      <w:pPr>
        <w:jc w:val="center"/>
        <w:rPr>
          <w:b/>
          <w:bCs/>
          <w:sz w:val="28"/>
          <w:szCs w:val="24"/>
        </w:rPr>
      </w:pPr>
      <w:r w:rsidRPr="00021490">
        <w:rPr>
          <w:b/>
          <w:bCs/>
          <w:sz w:val="28"/>
          <w:szCs w:val="24"/>
        </w:rPr>
        <w:t xml:space="preserve">Tetcott and Luffincott Parish Council </w:t>
      </w:r>
    </w:p>
    <w:p w14:paraId="0502BEE0" w14:textId="78AFB979" w:rsidR="00F45D68" w:rsidRPr="00021490" w:rsidRDefault="00F45D68" w:rsidP="004D7DB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ANNUAL GENERAL MEETING</w:t>
      </w:r>
    </w:p>
    <w:p w14:paraId="40BB2BC5" w14:textId="5A34E99D" w:rsidR="004D7DB6" w:rsidRPr="00021490" w:rsidRDefault="00F45D68" w:rsidP="004D7DB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10</w:t>
      </w:r>
      <w:r w:rsidRPr="00F45D68">
        <w:rPr>
          <w:b/>
          <w:bCs/>
          <w:sz w:val="28"/>
          <w:szCs w:val="24"/>
          <w:vertAlign w:val="superscript"/>
        </w:rPr>
        <w:t>th</w:t>
      </w:r>
      <w:r>
        <w:rPr>
          <w:b/>
          <w:bCs/>
          <w:sz w:val="28"/>
          <w:szCs w:val="24"/>
        </w:rPr>
        <w:t xml:space="preserve"> May</w:t>
      </w:r>
      <w:r w:rsidR="009E6491">
        <w:rPr>
          <w:b/>
          <w:bCs/>
          <w:sz w:val="28"/>
          <w:szCs w:val="24"/>
        </w:rPr>
        <w:t xml:space="preserve"> 2022</w:t>
      </w:r>
    </w:p>
    <w:p w14:paraId="2FACECA3" w14:textId="19492758" w:rsidR="004D7DB6" w:rsidRPr="00021490" w:rsidRDefault="004D7DB6" w:rsidP="004D7DB6">
      <w:pPr>
        <w:jc w:val="center"/>
        <w:rPr>
          <w:b/>
          <w:bCs/>
          <w:sz w:val="28"/>
          <w:szCs w:val="24"/>
        </w:rPr>
      </w:pPr>
      <w:r w:rsidRPr="00021490">
        <w:rPr>
          <w:b/>
          <w:bCs/>
          <w:sz w:val="28"/>
          <w:szCs w:val="24"/>
        </w:rPr>
        <w:t>7:30pm, The Arscott Hall, Tetcott</w:t>
      </w:r>
    </w:p>
    <w:p w14:paraId="26771F3B" w14:textId="42F5E01E" w:rsidR="004D7DB6" w:rsidRPr="004D7DB6" w:rsidRDefault="004D7DB6" w:rsidP="004D7DB6">
      <w:pPr>
        <w:jc w:val="center"/>
        <w:rPr>
          <w:b/>
          <w:bCs/>
        </w:rPr>
      </w:pPr>
    </w:p>
    <w:p w14:paraId="7919B6A8" w14:textId="222B0D78" w:rsidR="00DD1E2B" w:rsidRDefault="00A45B25" w:rsidP="00525F8B">
      <w:pPr>
        <w:ind w:left="1440" w:hanging="1440"/>
        <w:rPr>
          <w:b/>
          <w:bCs/>
        </w:rPr>
      </w:pPr>
      <w:r>
        <w:rPr>
          <w:b/>
          <w:bCs/>
        </w:rPr>
        <w:t>Present:</w:t>
      </w:r>
      <w:r w:rsidR="003F6EAB">
        <w:rPr>
          <w:b/>
          <w:bCs/>
        </w:rPr>
        <w:tab/>
      </w:r>
      <w:r>
        <w:rPr>
          <w:b/>
          <w:bCs/>
        </w:rPr>
        <w:t xml:space="preserve">Cllr. Tina BARRIBALL (vice chair), </w:t>
      </w:r>
      <w:r w:rsidR="00DD1E2B">
        <w:rPr>
          <w:b/>
          <w:bCs/>
        </w:rPr>
        <w:t>Cllr. Jonathan BRITTON, Cllr. Sylvia DART,</w:t>
      </w:r>
    </w:p>
    <w:p w14:paraId="019691E6" w14:textId="52F427F1" w:rsidR="00DD1E2B" w:rsidRDefault="004D7DB6" w:rsidP="00525F8B">
      <w:pPr>
        <w:ind w:left="1440"/>
        <w:rPr>
          <w:b/>
          <w:bCs/>
        </w:rPr>
      </w:pPr>
      <w:r>
        <w:rPr>
          <w:b/>
          <w:bCs/>
        </w:rPr>
        <w:t xml:space="preserve">Cllr. </w:t>
      </w:r>
      <w:r w:rsidRPr="004D7DB6">
        <w:rPr>
          <w:b/>
          <w:bCs/>
        </w:rPr>
        <w:t>Mike GREENAWAY</w:t>
      </w:r>
      <w:r w:rsidR="008E6E41">
        <w:rPr>
          <w:b/>
          <w:bCs/>
        </w:rPr>
        <w:t xml:space="preserve"> </w:t>
      </w:r>
      <w:r w:rsidR="00A45B25">
        <w:rPr>
          <w:b/>
          <w:bCs/>
        </w:rPr>
        <w:t>(chair)</w:t>
      </w:r>
      <w:r w:rsidR="00DD1E2B">
        <w:rPr>
          <w:b/>
          <w:bCs/>
        </w:rPr>
        <w:t xml:space="preserve">, Cllr. Jonathan PEARCE, </w:t>
      </w:r>
      <w:r>
        <w:rPr>
          <w:b/>
          <w:bCs/>
        </w:rPr>
        <w:t>Cllr. Terry ROOKE,</w:t>
      </w:r>
      <w:r w:rsidR="00500B32">
        <w:rPr>
          <w:b/>
          <w:bCs/>
        </w:rPr>
        <w:t xml:space="preserve"> </w:t>
      </w:r>
    </w:p>
    <w:p w14:paraId="3D2981D9" w14:textId="742D1BF6" w:rsidR="003F6EAB" w:rsidRDefault="00A45B25" w:rsidP="00DD1E2B">
      <w:pPr>
        <w:ind w:left="1440"/>
        <w:rPr>
          <w:b/>
          <w:bCs/>
        </w:rPr>
      </w:pPr>
      <w:r>
        <w:rPr>
          <w:b/>
          <w:bCs/>
        </w:rPr>
        <w:t xml:space="preserve">Cllr. </w:t>
      </w:r>
      <w:r w:rsidR="003F6EAB">
        <w:rPr>
          <w:b/>
          <w:bCs/>
        </w:rPr>
        <w:t>Jacob WOODHOUSE</w:t>
      </w:r>
      <w:r w:rsidR="008E6E41">
        <w:rPr>
          <w:b/>
          <w:bCs/>
        </w:rPr>
        <w:t xml:space="preserve"> (JW)</w:t>
      </w:r>
    </w:p>
    <w:p w14:paraId="4BC88479" w14:textId="77777777" w:rsidR="00A45B25" w:rsidRDefault="00A45B25" w:rsidP="003F6EAB">
      <w:pPr>
        <w:ind w:left="720" w:firstLine="720"/>
        <w:rPr>
          <w:b/>
          <w:bCs/>
        </w:rPr>
      </w:pPr>
    </w:p>
    <w:p w14:paraId="3CA97747" w14:textId="7BAD3365" w:rsidR="004D7DB6" w:rsidRDefault="00994F2D" w:rsidP="00A45B25">
      <w:pPr>
        <w:rPr>
          <w:b/>
          <w:bCs/>
        </w:rPr>
      </w:pPr>
      <w:r>
        <w:rPr>
          <w:b/>
          <w:bCs/>
        </w:rPr>
        <w:t xml:space="preserve">Clerk: </w:t>
      </w:r>
      <w:r w:rsidR="003F6EAB">
        <w:rPr>
          <w:b/>
          <w:bCs/>
        </w:rPr>
        <w:tab/>
      </w:r>
      <w:r w:rsidR="003F6EAB">
        <w:rPr>
          <w:b/>
          <w:bCs/>
        </w:rPr>
        <w:tab/>
      </w:r>
      <w:r>
        <w:rPr>
          <w:b/>
          <w:bCs/>
        </w:rPr>
        <w:t>Kay NAPIER</w:t>
      </w:r>
      <w:r w:rsidR="008E6E41">
        <w:rPr>
          <w:b/>
          <w:bCs/>
        </w:rPr>
        <w:t xml:space="preserve"> (KN)</w:t>
      </w:r>
    </w:p>
    <w:p w14:paraId="3E99AAA5" w14:textId="283446A6" w:rsidR="00525F8B" w:rsidRDefault="00525F8B" w:rsidP="00A45B25">
      <w:pPr>
        <w:rPr>
          <w:b/>
          <w:bCs/>
        </w:rPr>
      </w:pPr>
    </w:p>
    <w:p w14:paraId="78870573" w14:textId="44379360" w:rsidR="00525F8B" w:rsidRDefault="00525F8B" w:rsidP="00A45B25">
      <w:pPr>
        <w:rPr>
          <w:b/>
          <w:bCs/>
        </w:rPr>
      </w:pPr>
      <w:r>
        <w:rPr>
          <w:b/>
          <w:bCs/>
        </w:rPr>
        <w:t>One member of the public.</w:t>
      </w:r>
    </w:p>
    <w:p w14:paraId="2F28A50C" w14:textId="50DC921F" w:rsidR="001B38AA" w:rsidRDefault="001B38AA" w:rsidP="004D7DB6">
      <w:pPr>
        <w:rPr>
          <w:b/>
          <w:bCs/>
        </w:rPr>
      </w:pPr>
    </w:p>
    <w:p w14:paraId="3E4E1F3B" w14:textId="4BC3B4FA" w:rsidR="00500B32" w:rsidRDefault="00F45D68" w:rsidP="0031071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Receiving apologies for absence:</w:t>
      </w:r>
    </w:p>
    <w:p w14:paraId="4049713E" w14:textId="63C8EF1E" w:rsidR="00525F8B" w:rsidRPr="00525F8B" w:rsidRDefault="00525F8B" w:rsidP="00525F8B">
      <w:pPr>
        <w:ind w:firstLine="720"/>
      </w:pPr>
      <w:r w:rsidRPr="00525F8B">
        <w:t>Cllr. Merv CHUBB, Cllr. Nick WONNACOTT</w:t>
      </w:r>
    </w:p>
    <w:p w14:paraId="534B2F01" w14:textId="77777777" w:rsidR="00500B32" w:rsidRDefault="00500B32" w:rsidP="00500B32">
      <w:pPr>
        <w:pStyle w:val="ListParagraph"/>
        <w:rPr>
          <w:b/>
          <w:bCs/>
        </w:rPr>
      </w:pPr>
    </w:p>
    <w:p w14:paraId="38DE8D73" w14:textId="460D8E24" w:rsidR="001B38AA" w:rsidRPr="00500B32" w:rsidRDefault="001B38AA" w:rsidP="00500B32">
      <w:pPr>
        <w:pStyle w:val="ListParagraph"/>
        <w:numPr>
          <w:ilvl w:val="0"/>
          <w:numId w:val="3"/>
        </w:numPr>
        <w:rPr>
          <w:b/>
          <w:bCs/>
        </w:rPr>
      </w:pPr>
      <w:r w:rsidRPr="00500B32">
        <w:rPr>
          <w:b/>
          <w:bCs/>
        </w:rPr>
        <w:t xml:space="preserve">Minutes of last </w:t>
      </w:r>
      <w:r w:rsidR="00F45D68">
        <w:rPr>
          <w:b/>
          <w:bCs/>
        </w:rPr>
        <w:t>AGM</w:t>
      </w:r>
      <w:r w:rsidRPr="00500B32">
        <w:rPr>
          <w:b/>
          <w:bCs/>
        </w:rPr>
        <w:t xml:space="preserve"> </w:t>
      </w:r>
      <w:r w:rsidR="001C3B3A" w:rsidRPr="00500B32">
        <w:rPr>
          <w:b/>
          <w:bCs/>
        </w:rPr>
        <w:t xml:space="preserve">– </w:t>
      </w:r>
      <w:r w:rsidR="00F45D68">
        <w:rPr>
          <w:b/>
          <w:bCs/>
        </w:rPr>
        <w:t>18</w:t>
      </w:r>
      <w:r w:rsidR="00F45D68" w:rsidRPr="00F45D68">
        <w:rPr>
          <w:b/>
          <w:bCs/>
          <w:vertAlign w:val="superscript"/>
        </w:rPr>
        <w:t>th</w:t>
      </w:r>
      <w:r w:rsidR="00F45D68">
        <w:rPr>
          <w:b/>
          <w:bCs/>
        </w:rPr>
        <w:t xml:space="preserve"> May 2021</w:t>
      </w:r>
      <w:r w:rsidRPr="00500B32">
        <w:rPr>
          <w:b/>
          <w:bCs/>
        </w:rPr>
        <w:t>.</w:t>
      </w:r>
    </w:p>
    <w:p w14:paraId="76A6F8EF" w14:textId="6F8173CF" w:rsidR="001C45E9" w:rsidRDefault="00F45D68" w:rsidP="001C45E9">
      <w:pPr>
        <w:ind w:left="720"/>
      </w:pPr>
      <w:r>
        <w:t>Minutes were agreed and signed by Chairman Cllr. Mike Greenaway.</w:t>
      </w:r>
    </w:p>
    <w:p w14:paraId="5444BF70" w14:textId="2D3339FC" w:rsidR="00F45D68" w:rsidRDefault="00F45D68" w:rsidP="001C45E9">
      <w:pPr>
        <w:ind w:left="720"/>
      </w:pPr>
      <w:r>
        <w:t>Proposer: Cllr.</w:t>
      </w:r>
      <w:r w:rsidR="00525F8B">
        <w:t xml:space="preserve"> J. Britton</w:t>
      </w:r>
    </w:p>
    <w:p w14:paraId="6199FBCE" w14:textId="4D418E0A" w:rsidR="00F45D68" w:rsidRDefault="00F45D68" w:rsidP="001C45E9">
      <w:pPr>
        <w:ind w:left="720"/>
      </w:pPr>
      <w:r>
        <w:t>Seconder Cllr.</w:t>
      </w:r>
      <w:r w:rsidR="00525F8B">
        <w:t xml:space="preserve"> T. Rooke.</w:t>
      </w:r>
    </w:p>
    <w:p w14:paraId="7BA3A27F" w14:textId="4F9DDF57" w:rsidR="006305ED" w:rsidRDefault="006305ED" w:rsidP="006305ED">
      <w:pPr>
        <w:ind w:left="360"/>
      </w:pPr>
    </w:p>
    <w:p w14:paraId="3FD0D26D" w14:textId="305F10B6" w:rsidR="006305ED" w:rsidRPr="0031071D" w:rsidRDefault="00F45D68" w:rsidP="006305E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Approval of the Annual Governance Statement</w:t>
      </w:r>
    </w:p>
    <w:p w14:paraId="43F2B38E" w14:textId="77777777" w:rsidR="00F45D68" w:rsidRDefault="00F45D68" w:rsidP="00F45D68">
      <w:pPr>
        <w:ind w:left="720"/>
      </w:pPr>
      <w:r>
        <w:t xml:space="preserve">A copy of the Annual Governance Statement 2021/22, having been circulated to all Councillors prior to the meeting was read out by the Clerk. </w:t>
      </w:r>
    </w:p>
    <w:p w14:paraId="1DC53C43" w14:textId="239BDCFB" w:rsidR="00F45D68" w:rsidRDefault="00F45D68" w:rsidP="00F45D68">
      <w:pPr>
        <w:ind w:left="720"/>
      </w:pPr>
      <w:r>
        <w:t xml:space="preserve">It was proposed by Cllr. </w:t>
      </w:r>
      <w:r w:rsidR="00525F8B">
        <w:t xml:space="preserve">S. Dart </w:t>
      </w:r>
      <w:r>
        <w:t xml:space="preserve">that the council approve the Annual Governance Statement, seconded by Cllr. </w:t>
      </w:r>
      <w:r w:rsidR="00525F8B">
        <w:t>J. Woodhouse</w:t>
      </w:r>
    </w:p>
    <w:p w14:paraId="768DFA86" w14:textId="78E85D0A" w:rsidR="006305ED" w:rsidRDefault="00F45D68" w:rsidP="001C45E9">
      <w:pPr>
        <w:ind w:left="360" w:firstLine="360"/>
      </w:pPr>
      <w:r>
        <w:t xml:space="preserve"> </w:t>
      </w:r>
      <w:r w:rsidR="00525F8B">
        <w:t>All in agreement</w:t>
      </w:r>
      <w:r>
        <w:t xml:space="preserve"> to approve the Statement.</w:t>
      </w:r>
    </w:p>
    <w:p w14:paraId="29CDE386" w14:textId="5A9E4EF7" w:rsidR="005129A3" w:rsidRDefault="005129A3" w:rsidP="006305ED">
      <w:pPr>
        <w:ind w:left="360"/>
      </w:pPr>
    </w:p>
    <w:p w14:paraId="1B95F236" w14:textId="25051A1F" w:rsidR="005129A3" w:rsidRDefault="00F45D68" w:rsidP="005129A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Approval of 2021/22 Parish Council Accounts</w:t>
      </w:r>
    </w:p>
    <w:p w14:paraId="20D9DC97" w14:textId="77777777" w:rsidR="00730984" w:rsidRDefault="00F45D68" w:rsidP="001C45E9">
      <w:pPr>
        <w:pStyle w:val="ListParagraph"/>
      </w:pPr>
      <w:r>
        <w:t>All documents relating to the Annual Accounts for the year ending 31</w:t>
      </w:r>
      <w:r w:rsidRPr="00F45D68">
        <w:rPr>
          <w:vertAlign w:val="superscript"/>
        </w:rPr>
        <w:t>st</w:t>
      </w:r>
      <w:r>
        <w:t xml:space="preserve"> March 2022</w:t>
      </w:r>
      <w:r w:rsidR="00730984">
        <w:t xml:space="preserve"> as shown at Annex A. had been circulated to all Councillors prior to the meeting.</w:t>
      </w:r>
    </w:p>
    <w:p w14:paraId="26B12007" w14:textId="77777777" w:rsidR="00730984" w:rsidRDefault="00730984" w:rsidP="001C45E9">
      <w:pPr>
        <w:pStyle w:val="ListParagraph"/>
      </w:pPr>
      <w:r>
        <w:t>An Internal Audit had been carried out by Mrs. Maralyn Bailey</w:t>
      </w:r>
    </w:p>
    <w:p w14:paraId="30449BB4" w14:textId="610B3B91" w:rsidR="00730984" w:rsidRDefault="00730984" w:rsidP="001C45E9">
      <w:pPr>
        <w:pStyle w:val="ListParagraph"/>
      </w:pPr>
      <w:r>
        <w:t xml:space="preserve">Cllr </w:t>
      </w:r>
      <w:r w:rsidR="00051546">
        <w:t>T. Barriball</w:t>
      </w:r>
      <w:r>
        <w:t xml:space="preserve"> proposed that the Council approve the Annual Accounts and the Certificate of Exemption AGAR 2021/22 part 2. This was seconded by Cllr. </w:t>
      </w:r>
      <w:r w:rsidR="00051546">
        <w:t>J. Pearce</w:t>
      </w:r>
      <w:r>
        <w:t>.</w:t>
      </w:r>
    </w:p>
    <w:p w14:paraId="52AF948B" w14:textId="1DDB8095" w:rsidR="001C45E9" w:rsidRDefault="00730984" w:rsidP="001C45E9">
      <w:pPr>
        <w:pStyle w:val="ListParagraph"/>
      </w:pPr>
      <w:r>
        <w:t>A</w:t>
      </w:r>
      <w:r w:rsidR="00051546">
        <w:t xml:space="preserve">ll in agreement </w:t>
      </w:r>
      <w:r>
        <w:t>to approve the 2021/22 Annual Accounts and the Certificate of Exemption AGAR 2021/22 part 2, which was signed by Chairman Cllr. Mike Greenaway</w:t>
      </w:r>
      <w:r w:rsidR="001C45E9">
        <w:t>.</w:t>
      </w:r>
    </w:p>
    <w:p w14:paraId="079183D7" w14:textId="77777777" w:rsidR="001C45E9" w:rsidRPr="001C45E9" w:rsidRDefault="001C45E9" w:rsidP="001C45E9">
      <w:pPr>
        <w:pStyle w:val="ListParagraph"/>
      </w:pPr>
    </w:p>
    <w:p w14:paraId="7172904F" w14:textId="19CBC1A2" w:rsidR="001C45E9" w:rsidRPr="0031071D" w:rsidRDefault="0067228D" w:rsidP="005129A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Assets Register</w:t>
      </w:r>
    </w:p>
    <w:p w14:paraId="5A6FCF5F" w14:textId="7EF8EA5C" w:rsidR="001C45E9" w:rsidRDefault="0067228D" w:rsidP="001C45E9">
      <w:pPr>
        <w:ind w:left="720"/>
      </w:pPr>
      <w:r>
        <w:t xml:space="preserve">A list of the Parish Council current assets was circulated to all Councillors prior to this meeting. A copy of the Register can be viewed at </w:t>
      </w:r>
      <w:r w:rsidR="00A968B9" w:rsidRPr="00A968B9">
        <w:t>www.tetcottandluffincottpc.org.uk</w:t>
      </w:r>
      <w:r w:rsidR="00A968B9">
        <w:t>.</w:t>
      </w:r>
    </w:p>
    <w:p w14:paraId="1222629C" w14:textId="61A15ED6" w:rsidR="00A968B9" w:rsidRDefault="00A968B9" w:rsidP="001C45E9">
      <w:pPr>
        <w:ind w:left="720"/>
      </w:pPr>
      <w:r>
        <w:t>The assets register is to be updated to incorporate the new play equipment recently installed.</w:t>
      </w:r>
    </w:p>
    <w:p w14:paraId="06C02537" w14:textId="146070EC" w:rsidR="00A968B9" w:rsidRDefault="00A968B9" w:rsidP="001C45E9">
      <w:pPr>
        <w:ind w:left="720"/>
      </w:pPr>
    </w:p>
    <w:p w14:paraId="52D8BB37" w14:textId="77777777" w:rsidR="00A968B9" w:rsidRDefault="00A968B9" w:rsidP="001C45E9">
      <w:pPr>
        <w:ind w:left="720"/>
      </w:pPr>
    </w:p>
    <w:p w14:paraId="24902048" w14:textId="48333B01" w:rsidR="0031071D" w:rsidRDefault="0031071D" w:rsidP="0031071D"/>
    <w:p w14:paraId="706B6ED3" w14:textId="538B4470" w:rsidR="0031071D" w:rsidRPr="0031071D" w:rsidRDefault="0067228D" w:rsidP="0031071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Grants &amp; Payments approved for 2022</w:t>
      </w:r>
    </w:p>
    <w:p w14:paraId="0D3380F1" w14:textId="01C7843B" w:rsidR="0067228D" w:rsidRDefault="0067228D" w:rsidP="005129A3">
      <w:pPr>
        <w:ind w:left="720"/>
      </w:pPr>
      <w:r>
        <w:t>The Clerk Mrs. Kay Napier was given authority to pay all agreed payments in 2022-23.</w:t>
      </w:r>
    </w:p>
    <w:p w14:paraId="7FCDEB7A" w14:textId="4E1B31D3" w:rsidR="0067228D" w:rsidRDefault="0067228D" w:rsidP="00CE42A1">
      <w:pPr>
        <w:ind w:left="720"/>
      </w:pPr>
      <w:r>
        <w:t xml:space="preserve">Payment </w:t>
      </w:r>
      <w:r w:rsidR="00CE42A1">
        <w:t xml:space="preserve">£179.27 – </w:t>
      </w:r>
      <w:r>
        <w:t xml:space="preserve">BHIB Insurance Renewal </w:t>
      </w:r>
      <w:r w:rsidR="00CE42A1">
        <w:t>(paid April following Cllr. Email confirmation)</w:t>
      </w:r>
    </w:p>
    <w:p w14:paraId="5987666A" w14:textId="24D5F626" w:rsidR="0067228D" w:rsidRDefault="0067228D" w:rsidP="0067228D">
      <w:pPr>
        <w:ind w:left="720"/>
      </w:pPr>
      <w:r>
        <w:t>Payment</w:t>
      </w:r>
      <w:r w:rsidR="000469DE">
        <w:t xml:space="preserve"> £57.</w:t>
      </w:r>
      <w:r w:rsidR="00CE42A1">
        <w:t>6</w:t>
      </w:r>
      <w:r w:rsidR="000469DE">
        <w:t>0</w:t>
      </w:r>
      <w:r>
        <w:t xml:space="preserve"> – DALC Membership Renewal </w:t>
      </w:r>
      <w:r w:rsidR="00CE42A1">
        <w:t>(paid April following Cllr. Email confirmation)</w:t>
      </w:r>
    </w:p>
    <w:p w14:paraId="6D837A0E" w14:textId="1975874B" w:rsidR="0067228D" w:rsidRDefault="0067228D" w:rsidP="0067228D">
      <w:pPr>
        <w:ind w:left="720"/>
      </w:pPr>
      <w:r>
        <w:t>Payment – Clerk’s Salary (£1200 annually)</w:t>
      </w:r>
    </w:p>
    <w:p w14:paraId="4CD3F547" w14:textId="42364697" w:rsidR="0042715C" w:rsidRDefault="0042715C" w:rsidP="0067228D">
      <w:pPr>
        <w:ind w:left="720"/>
      </w:pPr>
      <w:r>
        <w:t>Payment</w:t>
      </w:r>
      <w:r w:rsidR="00CE42A1">
        <w:t xml:space="preserve"> £228</w:t>
      </w:r>
      <w:r>
        <w:t xml:space="preserve"> – Annual Monitoring of Defibrillator – Duchy Defibrillator </w:t>
      </w:r>
    </w:p>
    <w:p w14:paraId="298F57E0" w14:textId="340BF3DF" w:rsidR="0042715C" w:rsidRDefault="0042715C" w:rsidP="000469DE">
      <w:pPr>
        <w:ind w:left="720"/>
      </w:pPr>
      <w:r>
        <w:t>Payment</w:t>
      </w:r>
      <w:r w:rsidR="000469DE">
        <w:t xml:space="preserve"> £660</w:t>
      </w:r>
      <w:r>
        <w:t xml:space="preserve"> – Direct to Colin Davies RE: Grass Cutting at Holy Cross Church, Tetcott (5x cuts</w:t>
      </w:r>
      <w:r w:rsidR="000469DE">
        <w:t xml:space="preserve"> at £132</w:t>
      </w:r>
      <w:r>
        <w:t>)</w:t>
      </w:r>
    </w:p>
    <w:p w14:paraId="1EB968B8" w14:textId="38DCD7F2" w:rsidR="001C45E9" w:rsidRDefault="0042715C" w:rsidP="00A968B9">
      <w:r>
        <w:tab/>
        <w:t xml:space="preserve">Grant – The Arscott Hall Committee </w:t>
      </w:r>
      <w:r w:rsidR="00CE42A1">
        <w:t>(amount tbc)</w:t>
      </w:r>
    </w:p>
    <w:p w14:paraId="0B553AC8" w14:textId="77777777" w:rsidR="00A968B9" w:rsidRDefault="00A968B9" w:rsidP="00A968B9"/>
    <w:p w14:paraId="2750C8FF" w14:textId="6950CB29" w:rsidR="001C45E9" w:rsidRDefault="0042715C" w:rsidP="001C45E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Standing Orders &amp; Risk Assessment</w:t>
      </w:r>
    </w:p>
    <w:p w14:paraId="78083BE1" w14:textId="13570895" w:rsidR="00437A3D" w:rsidRDefault="0042715C" w:rsidP="001C45E9">
      <w:pPr>
        <w:pStyle w:val="ListParagraph"/>
      </w:pPr>
      <w:r>
        <w:t>Copies of both had been circulated to all Councillors prior to the meeting for review.</w:t>
      </w:r>
    </w:p>
    <w:p w14:paraId="0CF1081C" w14:textId="1F6D85D5" w:rsidR="0042715C" w:rsidRDefault="0042715C" w:rsidP="001C45E9">
      <w:pPr>
        <w:pStyle w:val="ListParagraph"/>
      </w:pPr>
      <w:r>
        <w:t xml:space="preserve">It was agreed that </w:t>
      </w:r>
      <w:r w:rsidR="00A968B9">
        <w:t>no</w:t>
      </w:r>
      <w:r>
        <w:t xml:space="preserve"> changed needed to be made.</w:t>
      </w:r>
      <w:r w:rsidR="00A968B9">
        <w:t xml:space="preserve"> A copy of both can be viewed on the website at any time.</w:t>
      </w:r>
    </w:p>
    <w:p w14:paraId="3F04D4C9" w14:textId="56A5208B" w:rsidR="0042715C" w:rsidRDefault="0042715C" w:rsidP="001C45E9">
      <w:pPr>
        <w:pStyle w:val="ListParagraph"/>
      </w:pPr>
      <w:r>
        <w:t xml:space="preserve">Cllr. </w:t>
      </w:r>
      <w:r w:rsidR="00F338FA">
        <w:t>T. Rooke</w:t>
      </w:r>
      <w:r>
        <w:t xml:space="preserve"> proposed</w:t>
      </w:r>
    </w:p>
    <w:p w14:paraId="4169EB88" w14:textId="634E2AF2" w:rsidR="0042715C" w:rsidRPr="001C45E9" w:rsidRDefault="0042715C" w:rsidP="001C45E9">
      <w:pPr>
        <w:pStyle w:val="ListParagraph"/>
      </w:pPr>
      <w:r>
        <w:t>Cllr.</w:t>
      </w:r>
      <w:r w:rsidR="00F338FA">
        <w:t xml:space="preserve"> S. Dart</w:t>
      </w:r>
      <w:r>
        <w:t xml:space="preserve"> seconded.</w:t>
      </w:r>
    </w:p>
    <w:p w14:paraId="1A2DA05B" w14:textId="7B1B43E9" w:rsidR="005129A3" w:rsidRDefault="005129A3" w:rsidP="005129A3">
      <w:r>
        <w:tab/>
      </w:r>
    </w:p>
    <w:p w14:paraId="3CA85960" w14:textId="449DEE44" w:rsidR="00ED4178" w:rsidRPr="001C45E9" w:rsidRDefault="0042715C" w:rsidP="001C45E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Election of a Chairman</w:t>
      </w:r>
    </w:p>
    <w:p w14:paraId="7E36933B" w14:textId="2CF33CC6" w:rsidR="003922CF" w:rsidRDefault="0042715C" w:rsidP="00155AEB">
      <w:pPr>
        <w:pStyle w:val="ListParagraph"/>
      </w:pPr>
      <w:r>
        <w:t xml:space="preserve">Cllr. </w:t>
      </w:r>
      <w:r w:rsidR="00F338FA">
        <w:t xml:space="preserve">J. Britton </w:t>
      </w:r>
      <w:r>
        <w:t xml:space="preserve">Proposed </w:t>
      </w:r>
      <w:r w:rsidR="00A968B9">
        <w:t>Cllr. Tina Barriball</w:t>
      </w:r>
      <w:r>
        <w:t xml:space="preserve"> </w:t>
      </w:r>
    </w:p>
    <w:p w14:paraId="6F72100C" w14:textId="67B24CDD" w:rsidR="0042715C" w:rsidRDefault="0042715C" w:rsidP="00155AEB">
      <w:pPr>
        <w:pStyle w:val="ListParagraph"/>
      </w:pPr>
      <w:r>
        <w:t xml:space="preserve">Seconded by Cllr. </w:t>
      </w:r>
      <w:r w:rsidR="00F338FA">
        <w:t>T. Rooke</w:t>
      </w:r>
    </w:p>
    <w:p w14:paraId="33A1090E" w14:textId="3F24835E" w:rsidR="0037765B" w:rsidRDefault="0037765B" w:rsidP="00155AEB">
      <w:pPr>
        <w:pStyle w:val="ListParagraph"/>
      </w:pPr>
      <w:r>
        <w:t>Cllr. Barriball prepared to accept the role.</w:t>
      </w:r>
    </w:p>
    <w:p w14:paraId="6825D99C" w14:textId="24D4EB7F" w:rsidR="00A45B25" w:rsidRDefault="0042715C" w:rsidP="00A45B25">
      <w:pPr>
        <w:pStyle w:val="ListParagraph"/>
      </w:pPr>
      <w:r>
        <w:t>Chair</w:t>
      </w:r>
      <w:r w:rsidR="00A45B25">
        <w:t xml:space="preserve"> to be </w:t>
      </w:r>
      <w:r w:rsidR="00A968B9">
        <w:t>Tina Barriball</w:t>
      </w:r>
      <w:r w:rsidR="00A45B25">
        <w:t xml:space="preserve"> for the year 2022-23.</w:t>
      </w:r>
    </w:p>
    <w:p w14:paraId="23AEF740" w14:textId="77777777" w:rsidR="00A45B25" w:rsidRDefault="00A45B25" w:rsidP="00A45B25">
      <w:pPr>
        <w:pStyle w:val="ListParagraph"/>
      </w:pPr>
    </w:p>
    <w:p w14:paraId="254C8A2F" w14:textId="39587418" w:rsidR="00155AEB" w:rsidRPr="00A45B25" w:rsidRDefault="00A45B25" w:rsidP="00A45B25">
      <w:pPr>
        <w:pStyle w:val="ListParagraph"/>
        <w:numPr>
          <w:ilvl w:val="0"/>
          <w:numId w:val="3"/>
        </w:numPr>
      </w:pPr>
      <w:r>
        <w:rPr>
          <w:b/>
          <w:bCs/>
        </w:rPr>
        <w:t>Election of a Vice Chairman</w:t>
      </w:r>
    </w:p>
    <w:p w14:paraId="116A83E7" w14:textId="407916A4" w:rsidR="00A45B25" w:rsidRDefault="00A45B25" w:rsidP="00A45B25">
      <w:pPr>
        <w:pStyle w:val="ListParagraph"/>
      </w:pPr>
      <w:r>
        <w:t xml:space="preserve">Cllr. </w:t>
      </w:r>
      <w:r w:rsidR="00A968B9">
        <w:t xml:space="preserve">M. Greenaway </w:t>
      </w:r>
      <w:r>
        <w:t xml:space="preserve">Proposed </w:t>
      </w:r>
      <w:r w:rsidR="00A968B9">
        <w:t>Cllr. Terry Rooke</w:t>
      </w:r>
      <w:r>
        <w:t xml:space="preserve"> </w:t>
      </w:r>
    </w:p>
    <w:p w14:paraId="3E52FDD3" w14:textId="0883C5E9" w:rsidR="00A45B25" w:rsidRDefault="00A45B25" w:rsidP="00A45B25">
      <w:pPr>
        <w:pStyle w:val="ListParagraph"/>
      </w:pPr>
      <w:r>
        <w:t xml:space="preserve">Seconded by Cllr. </w:t>
      </w:r>
      <w:r w:rsidR="00F338FA">
        <w:t>J. Pearce</w:t>
      </w:r>
    </w:p>
    <w:p w14:paraId="34E84F15" w14:textId="1F9877D7" w:rsidR="0037765B" w:rsidRDefault="0037765B" w:rsidP="0037765B">
      <w:pPr>
        <w:pStyle w:val="ListParagraph"/>
      </w:pPr>
      <w:r>
        <w:t xml:space="preserve">Cllr. </w:t>
      </w:r>
      <w:r>
        <w:t>Rooke</w:t>
      </w:r>
      <w:r>
        <w:t xml:space="preserve"> prepared to accept the role.</w:t>
      </w:r>
    </w:p>
    <w:p w14:paraId="10E05761" w14:textId="50AEEEC6" w:rsidR="00A45B25" w:rsidRDefault="00A45B25" w:rsidP="00A45B25">
      <w:pPr>
        <w:pStyle w:val="ListParagraph"/>
      </w:pPr>
      <w:r>
        <w:t xml:space="preserve">Vice Chair to be </w:t>
      </w:r>
      <w:r w:rsidR="0037765B">
        <w:t>Cllr. Terry Rooke</w:t>
      </w:r>
      <w:r>
        <w:t xml:space="preserve"> for the year 2022-23.</w:t>
      </w:r>
    </w:p>
    <w:p w14:paraId="3C0C14F0" w14:textId="77777777" w:rsidR="00850C7A" w:rsidRPr="001C6731" w:rsidRDefault="00850C7A" w:rsidP="00ED4178">
      <w:pPr>
        <w:pStyle w:val="ListParagraph"/>
      </w:pPr>
    </w:p>
    <w:p w14:paraId="32A7940E" w14:textId="1DCF915C" w:rsidR="001C6731" w:rsidRDefault="00A45B25" w:rsidP="001C673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Any Other Business</w:t>
      </w:r>
    </w:p>
    <w:p w14:paraId="034BE297" w14:textId="3CF17289" w:rsidR="00E84070" w:rsidRPr="00A45B25" w:rsidRDefault="0037765B" w:rsidP="00E84070">
      <w:pPr>
        <w:ind w:left="720"/>
      </w:pPr>
      <w:r>
        <w:t>None</w:t>
      </w:r>
    </w:p>
    <w:p w14:paraId="674401B6" w14:textId="77777777" w:rsidR="00A45B25" w:rsidRDefault="00A45B25" w:rsidP="00E84070">
      <w:pPr>
        <w:ind w:left="720"/>
      </w:pPr>
    </w:p>
    <w:p w14:paraId="5C69F42D" w14:textId="67C94D31" w:rsidR="00E84070" w:rsidRDefault="00E84070" w:rsidP="00E84070">
      <w:pPr>
        <w:pStyle w:val="ListParagraph"/>
      </w:pPr>
    </w:p>
    <w:p w14:paraId="30A351C1" w14:textId="079F8EC4" w:rsidR="00E84070" w:rsidRDefault="00E84070" w:rsidP="00E84070">
      <w:pPr>
        <w:pStyle w:val="ListParagraph"/>
        <w:jc w:val="center"/>
        <w:rPr>
          <w:b/>
          <w:bCs/>
        </w:rPr>
      </w:pPr>
      <w:r w:rsidRPr="00E84070">
        <w:rPr>
          <w:b/>
          <w:bCs/>
        </w:rPr>
        <w:t xml:space="preserve">Meeting closed </w:t>
      </w:r>
      <w:r w:rsidR="00F338FA">
        <w:rPr>
          <w:b/>
          <w:bCs/>
        </w:rPr>
        <w:t>20:20pm</w:t>
      </w:r>
    </w:p>
    <w:p w14:paraId="28599B42" w14:textId="10A5FDC2" w:rsidR="00021490" w:rsidRDefault="00021490" w:rsidP="00E84070">
      <w:pPr>
        <w:pStyle w:val="ListParagraph"/>
        <w:jc w:val="right"/>
        <w:rPr>
          <w:sz w:val="18"/>
          <w:szCs w:val="16"/>
        </w:rPr>
      </w:pPr>
    </w:p>
    <w:p w14:paraId="4B04B997" w14:textId="77777777" w:rsidR="00021490" w:rsidRDefault="00021490" w:rsidP="00E84070">
      <w:pPr>
        <w:pStyle w:val="ListParagraph"/>
        <w:jc w:val="right"/>
        <w:rPr>
          <w:sz w:val="18"/>
          <w:szCs w:val="16"/>
        </w:rPr>
      </w:pPr>
    </w:p>
    <w:p w14:paraId="08A2C6D0" w14:textId="67B1D3C8" w:rsidR="00021490" w:rsidRDefault="00021490" w:rsidP="00E84070">
      <w:pPr>
        <w:pStyle w:val="ListParagraph"/>
        <w:jc w:val="right"/>
        <w:rPr>
          <w:sz w:val="18"/>
          <w:szCs w:val="16"/>
        </w:rPr>
      </w:pPr>
    </w:p>
    <w:p w14:paraId="67624AC4" w14:textId="19BB54AD" w:rsidR="00021490" w:rsidRDefault="00021490" w:rsidP="00021490">
      <w:pPr>
        <w:rPr>
          <w:sz w:val="22"/>
          <w:szCs w:val="20"/>
        </w:rPr>
      </w:pPr>
      <w:r w:rsidRPr="00021490">
        <w:rPr>
          <w:sz w:val="22"/>
          <w:szCs w:val="20"/>
        </w:rPr>
        <w:t>Chairman: …………………………………………………</w:t>
      </w:r>
      <w:r>
        <w:rPr>
          <w:sz w:val="22"/>
          <w:szCs w:val="20"/>
        </w:rPr>
        <w:t>………….</w:t>
      </w:r>
      <w:r w:rsidRPr="00021490">
        <w:rPr>
          <w:sz w:val="22"/>
          <w:szCs w:val="20"/>
        </w:rPr>
        <w:tab/>
      </w:r>
      <w:r w:rsidRPr="00021490">
        <w:rPr>
          <w:sz w:val="22"/>
          <w:szCs w:val="20"/>
        </w:rPr>
        <w:tab/>
        <w:t>Date: …………………………………</w:t>
      </w:r>
    </w:p>
    <w:p w14:paraId="5AAC9B4A" w14:textId="77777777" w:rsidR="00D478E2" w:rsidRDefault="00D478E2" w:rsidP="00021490">
      <w:pPr>
        <w:rPr>
          <w:sz w:val="22"/>
          <w:szCs w:val="20"/>
        </w:rPr>
      </w:pPr>
    </w:p>
    <w:p w14:paraId="345AFC1F" w14:textId="052A4BEB" w:rsidR="00021490" w:rsidRDefault="00021490" w:rsidP="00D478E2">
      <w:pPr>
        <w:pStyle w:val="ListParagraph"/>
        <w:jc w:val="right"/>
        <w:rPr>
          <w:sz w:val="18"/>
          <w:szCs w:val="16"/>
        </w:rPr>
      </w:pPr>
      <w:r w:rsidRPr="00E84070">
        <w:rPr>
          <w:sz w:val="18"/>
          <w:szCs w:val="16"/>
        </w:rPr>
        <w:t xml:space="preserve">Minutes prepared by Kay Napier </w:t>
      </w:r>
      <w:r w:rsidR="0037765B">
        <w:rPr>
          <w:sz w:val="18"/>
          <w:szCs w:val="16"/>
        </w:rPr>
        <w:t>11</w:t>
      </w:r>
      <w:r w:rsidR="00BC19B2">
        <w:rPr>
          <w:sz w:val="18"/>
          <w:szCs w:val="16"/>
        </w:rPr>
        <w:t>/0</w:t>
      </w:r>
      <w:r w:rsidR="00A45B25">
        <w:rPr>
          <w:sz w:val="18"/>
          <w:szCs w:val="16"/>
        </w:rPr>
        <w:t>5</w:t>
      </w:r>
      <w:r w:rsidR="00263470">
        <w:rPr>
          <w:sz w:val="18"/>
          <w:szCs w:val="16"/>
        </w:rPr>
        <w:t>/</w:t>
      </w:r>
      <w:r w:rsidRPr="00E84070">
        <w:rPr>
          <w:sz w:val="18"/>
          <w:szCs w:val="16"/>
        </w:rPr>
        <w:t>202</w:t>
      </w:r>
      <w:r w:rsidR="00263470">
        <w:rPr>
          <w:sz w:val="18"/>
          <w:szCs w:val="16"/>
        </w:rPr>
        <w:t>2</w:t>
      </w:r>
    </w:p>
    <w:sectPr w:rsidR="000214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0808" w14:textId="77777777" w:rsidR="00EA2D54" w:rsidRDefault="00EA2D54" w:rsidP="00021490">
      <w:r>
        <w:separator/>
      </w:r>
    </w:p>
  </w:endnote>
  <w:endnote w:type="continuationSeparator" w:id="0">
    <w:p w14:paraId="407F67F1" w14:textId="77777777" w:rsidR="00EA2D54" w:rsidRDefault="00EA2D54" w:rsidP="000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290489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FE4E8" w14:textId="36486597" w:rsidR="00021490" w:rsidRPr="00021490" w:rsidRDefault="00021490">
        <w:pPr>
          <w:pStyle w:val="Footer"/>
          <w:jc w:val="right"/>
          <w:rPr>
            <w:sz w:val="20"/>
            <w:szCs w:val="18"/>
          </w:rPr>
        </w:pPr>
        <w:r w:rsidRPr="00021490">
          <w:rPr>
            <w:sz w:val="20"/>
            <w:szCs w:val="18"/>
          </w:rPr>
          <w:fldChar w:fldCharType="begin"/>
        </w:r>
        <w:r w:rsidRPr="00021490">
          <w:rPr>
            <w:sz w:val="20"/>
            <w:szCs w:val="18"/>
          </w:rPr>
          <w:instrText xml:space="preserve"> PAGE   \* MERGEFORMAT </w:instrText>
        </w:r>
        <w:r w:rsidRPr="00021490">
          <w:rPr>
            <w:sz w:val="20"/>
            <w:szCs w:val="18"/>
          </w:rPr>
          <w:fldChar w:fldCharType="separate"/>
        </w:r>
        <w:r w:rsidRPr="00021490">
          <w:rPr>
            <w:noProof/>
            <w:sz w:val="20"/>
            <w:szCs w:val="18"/>
          </w:rPr>
          <w:t>2</w:t>
        </w:r>
        <w:r w:rsidRPr="00021490">
          <w:rPr>
            <w:noProof/>
            <w:sz w:val="20"/>
            <w:szCs w:val="18"/>
          </w:rPr>
          <w:fldChar w:fldCharType="end"/>
        </w:r>
      </w:p>
    </w:sdtContent>
  </w:sdt>
  <w:p w14:paraId="5D5FB065" w14:textId="6A32AC58" w:rsidR="00021490" w:rsidRPr="00021490" w:rsidRDefault="00F45D68">
    <w:pPr>
      <w:pStyle w:val="Footer"/>
      <w:rPr>
        <w:sz w:val="20"/>
        <w:szCs w:val="18"/>
      </w:rPr>
    </w:pPr>
    <w:r>
      <w:rPr>
        <w:sz w:val="20"/>
        <w:szCs w:val="18"/>
      </w:rPr>
      <w:t xml:space="preserve">AGM - </w:t>
    </w:r>
    <w:r w:rsidR="00021490" w:rsidRPr="00021490">
      <w:rPr>
        <w:sz w:val="20"/>
        <w:szCs w:val="18"/>
      </w:rPr>
      <w:t xml:space="preserve">Tetcott &amp; Luffincott Parish Council </w:t>
    </w:r>
    <w:r w:rsidR="001C3B3A">
      <w:rPr>
        <w:sz w:val="20"/>
        <w:szCs w:val="18"/>
      </w:rPr>
      <w:t>1</w:t>
    </w:r>
    <w:r>
      <w:rPr>
        <w:sz w:val="20"/>
        <w:szCs w:val="18"/>
      </w:rPr>
      <w:t>0</w:t>
    </w:r>
    <w:r w:rsidR="001C3B3A">
      <w:rPr>
        <w:sz w:val="20"/>
        <w:szCs w:val="18"/>
      </w:rPr>
      <w:t xml:space="preserve"> </w:t>
    </w:r>
    <w:r>
      <w:rPr>
        <w:sz w:val="20"/>
        <w:szCs w:val="18"/>
      </w:rPr>
      <w:t>May</w:t>
    </w:r>
    <w:r w:rsidR="005427AD">
      <w:rPr>
        <w:sz w:val="20"/>
        <w:szCs w:val="18"/>
      </w:rPr>
      <w:t xml:space="preserve"> 202</w:t>
    </w:r>
    <w:r w:rsidR="00DD12C7">
      <w:rPr>
        <w:sz w:val="20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1EF4" w14:textId="77777777" w:rsidR="00EA2D54" w:rsidRDefault="00EA2D54" w:rsidP="00021490">
      <w:r>
        <w:separator/>
      </w:r>
    </w:p>
  </w:footnote>
  <w:footnote w:type="continuationSeparator" w:id="0">
    <w:p w14:paraId="097F0F11" w14:textId="77777777" w:rsidR="00EA2D54" w:rsidRDefault="00EA2D54" w:rsidP="0002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EB0" w14:textId="339B02EE" w:rsidR="00F45D68" w:rsidRDefault="00F45D68" w:rsidP="00F45D68">
    <w:pPr>
      <w:pStyle w:val="Header"/>
      <w:jc w:val="right"/>
    </w:pPr>
    <w:r>
      <w:t>282</w:t>
    </w:r>
  </w:p>
  <w:p w14:paraId="4E9382A2" w14:textId="77777777" w:rsidR="00021490" w:rsidRDefault="00021490" w:rsidP="000214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770"/>
    <w:multiLevelType w:val="hybridMultilevel"/>
    <w:tmpl w:val="25E66E1E"/>
    <w:lvl w:ilvl="0" w:tplc="416AECD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84B1E"/>
    <w:multiLevelType w:val="hybridMultilevel"/>
    <w:tmpl w:val="31061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54EF"/>
    <w:multiLevelType w:val="hybridMultilevel"/>
    <w:tmpl w:val="24DA3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3E1B"/>
    <w:multiLevelType w:val="hybridMultilevel"/>
    <w:tmpl w:val="6FEC4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151317">
    <w:abstractNumId w:val="1"/>
  </w:num>
  <w:num w:numId="2" w16cid:durableId="659583338">
    <w:abstractNumId w:val="3"/>
  </w:num>
  <w:num w:numId="3" w16cid:durableId="148834097">
    <w:abstractNumId w:val="2"/>
  </w:num>
  <w:num w:numId="4" w16cid:durableId="174399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B6"/>
    <w:rsid w:val="00021490"/>
    <w:rsid w:val="00025BFD"/>
    <w:rsid w:val="00044126"/>
    <w:rsid w:val="000469DE"/>
    <w:rsid w:val="00051546"/>
    <w:rsid w:val="000A3D22"/>
    <w:rsid w:val="000D4449"/>
    <w:rsid w:val="00104279"/>
    <w:rsid w:val="00126322"/>
    <w:rsid w:val="00155AEB"/>
    <w:rsid w:val="001B38AA"/>
    <w:rsid w:val="001C02FB"/>
    <w:rsid w:val="001C3B3A"/>
    <w:rsid w:val="001C45E9"/>
    <w:rsid w:val="001C6731"/>
    <w:rsid w:val="001D07C1"/>
    <w:rsid w:val="00263470"/>
    <w:rsid w:val="002653DF"/>
    <w:rsid w:val="003044C8"/>
    <w:rsid w:val="00306A5E"/>
    <w:rsid w:val="0031071D"/>
    <w:rsid w:val="0037765B"/>
    <w:rsid w:val="003922CF"/>
    <w:rsid w:val="0039626B"/>
    <w:rsid w:val="003A7CFD"/>
    <w:rsid w:val="003C356E"/>
    <w:rsid w:val="003F6EAB"/>
    <w:rsid w:val="00416B5B"/>
    <w:rsid w:val="0042715C"/>
    <w:rsid w:val="00437A3D"/>
    <w:rsid w:val="00455340"/>
    <w:rsid w:val="004572D0"/>
    <w:rsid w:val="004758DE"/>
    <w:rsid w:val="004778E4"/>
    <w:rsid w:val="004A4385"/>
    <w:rsid w:val="004D7DB6"/>
    <w:rsid w:val="004E6CD8"/>
    <w:rsid w:val="00500B32"/>
    <w:rsid w:val="005129A3"/>
    <w:rsid w:val="00523397"/>
    <w:rsid w:val="00525F8B"/>
    <w:rsid w:val="005427AD"/>
    <w:rsid w:val="006205B6"/>
    <w:rsid w:val="006305ED"/>
    <w:rsid w:val="0067228D"/>
    <w:rsid w:val="006A21F1"/>
    <w:rsid w:val="00706CE6"/>
    <w:rsid w:val="00730984"/>
    <w:rsid w:val="008203D2"/>
    <w:rsid w:val="00850C7A"/>
    <w:rsid w:val="00853FDE"/>
    <w:rsid w:val="008E6E41"/>
    <w:rsid w:val="00911149"/>
    <w:rsid w:val="00917B9A"/>
    <w:rsid w:val="00994F2D"/>
    <w:rsid w:val="009E6491"/>
    <w:rsid w:val="00A03BA1"/>
    <w:rsid w:val="00A45B25"/>
    <w:rsid w:val="00A942BB"/>
    <w:rsid w:val="00A968B9"/>
    <w:rsid w:val="00AF1573"/>
    <w:rsid w:val="00AF2010"/>
    <w:rsid w:val="00B43ACB"/>
    <w:rsid w:val="00B5143E"/>
    <w:rsid w:val="00BB7540"/>
    <w:rsid w:val="00BC19B2"/>
    <w:rsid w:val="00C00373"/>
    <w:rsid w:val="00C21EA6"/>
    <w:rsid w:val="00C27F21"/>
    <w:rsid w:val="00C95F9D"/>
    <w:rsid w:val="00CA675A"/>
    <w:rsid w:val="00CE42A1"/>
    <w:rsid w:val="00D04ABF"/>
    <w:rsid w:val="00D24E17"/>
    <w:rsid w:val="00D478E2"/>
    <w:rsid w:val="00DA5BA4"/>
    <w:rsid w:val="00DD12C7"/>
    <w:rsid w:val="00DD1E2B"/>
    <w:rsid w:val="00E04762"/>
    <w:rsid w:val="00E777D0"/>
    <w:rsid w:val="00E84070"/>
    <w:rsid w:val="00EA2D54"/>
    <w:rsid w:val="00ED4178"/>
    <w:rsid w:val="00F338FA"/>
    <w:rsid w:val="00F45D68"/>
    <w:rsid w:val="00F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ABA8"/>
  <w15:chartTrackingRefBased/>
  <w15:docId w15:val="{70AF5964-AC43-48A0-BB63-CE66CB6B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90"/>
  </w:style>
  <w:style w:type="paragraph" w:styleId="Footer">
    <w:name w:val="footer"/>
    <w:basedOn w:val="Normal"/>
    <w:link w:val="FooterChar"/>
    <w:uiPriority w:val="99"/>
    <w:unhideWhenUsed/>
    <w:rsid w:val="00021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90"/>
  </w:style>
  <w:style w:type="character" w:styleId="Hyperlink">
    <w:name w:val="Hyperlink"/>
    <w:basedOn w:val="DefaultParagraphFont"/>
    <w:uiPriority w:val="99"/>
    <w:unhideWhenUsed/>
    <w:rsid w:val="00A96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Napier</cp:lastModifiedBy>
  <cp:revision>9</cp:revision>
  <cp:lastPrinted>2022-02-01T14:59:00Z</cp:lastPrinted>
  <dcterms:created xsi:type="dcterms:W3CDTF">2022-04-25T18:09:00Z</dcterms:created>
  <dcterms:modified xsi:type="dcterms:W3CDTF">2022-05-11T06:43:00Z</dcterms:modified>
</cp:coreProperties>
</file>